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Bytovému družstvu</w:t>
      </w:r>
      <w:r w:rsidR="000B55BA" w:rsidRPr="00B30651">
        <w:rPr>
          <w:sz w:val="22"/>
        </w:rPr>
        <w:t xml:space="preserve"> Werichova 981</w:t>
      </w:r>
      <w:r w:rsidRPr="00B30651">
        <w:rPr>
          <w:sz w:val="22"/>
        </w:rPr>
        <w:t xml:space="preserve"> IČ:</w:t>
      </w:r>
      <w:r w:rsidR="000B55BA" w:rsidRPr="00B30651">
        <w:rPr>
          <w:sz w:val="22"/>
        </w:rPr>
        <w:t xml:space="preserve"> 02355353</w:t>
      </w:r>
      <w:r w:rsidRPr="00B30651">
        <w:rPr>
          <w:sz w:val="22"/>
        </w:rPr>
        <w:t xml:space="preserve"> </w:t>
      </w:r>
      <w:r w:rsidR="00352A23" w:rsidRPr="00B30651">
        <w:rPr>
          <w:sz w:val="22"/>
        </w:rPr>
        <w:t>s</w:t>
      </w:r>
      <w:r w:rsidRPr="00B30651">
        <w:rPr>
          <w:sz w:val="22"/>
        </w:rPr>
        <w:t>e sídlem:</w:t>
      </w:r>
      <w:r w:rsidR="000B55BA" w:rsidRPr="00B30651">
        <w:rPr>
          <w:sz w:val="22"/>
        </w:rPr>
        <w:t xml:space="preserve"> Werichova 981/21, </w:t>
      </w:r>
      <w:proofErr w:type="spellStart"/>
      <w:r w:rsidR="000B55BA" w:rsidRPr="00B30651">
        <w:rPr>
          <w:sz w:val="22"/>
        </w:rPr>
        <w:t>Hlubočepy</w:t>
      </w:r>
      <w:proofErr w:type="spellEnd"/>
      <w:r w:rsidR="000B55BA" w:rsidRPr="00B30651">
        <w:rPr>
          <w:sz w:val="22"/>
        </w:rPr>
        <w:t>, 152 00 Praha 5</w:t>
      </w:r>
    </w:p>
    <w:p w:rsidR="0080181E" w:rsidRPr="00B30651" w:rsidRDefault="0080181E" w:rsidP="0080181E">
      <w:pPr>
        <w:spacing w:before="0"/>
        <w:jc w:val="both"/>
        <w:rPr>
          <w:b/>
          <w:sz w:val="28"/>
        </w:rPr>
      </w:pPr>
      <w:r w:rsidRPr="00B30651">
        <w:rPr>
          <w:b/>
          <w:sz w:val="28"/>
        </w:rPr>
        <w:t>ŽÁDOST O POVOLENÍ STAVEBNÍCH ÚPRAV (REKONSTRUKCE) BYTU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 xml:space="preserve">Vyplňuje žadatel ve dvojím vyhotovení </w:t>
      </w:r>
    </w:p>
    <w:p w:rsidR="0080181E" w:rsidRPr="00B30651" w:rsidRDefault="0080181E" w:rsidP="0080181E">
      <w:pPr>
        <w:spacing w:before="0"/>
        <w:jc w:val="both"/>
        <w:rPr>
          <w:sz w:val="22"/>
          <w:u w:val="single"/>
        </w:rPr>
      </w:pPr>
      <w:r w:rsidRPr="00B30651">
        <w:rPr>
          <w:sz w:val="22"/>
          <w:u w:val="single"/>
        </w:rPr>
        <w:t>ŽADATEL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Jméno žadatele:…………………………………………………………………………………………………………………….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Adresa:………………………………………………………………………………………………………………………………….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 xml:space="preserve">Předpokládané zahájení prací : od……………………………….   </w:t>
      </w:r>
      <w:proofErr w:type="gramStart"/>
      <w:r w:rsidRPr="00B30651">
        <w:rPr>
          <w:sz w:val="22"/>
        </w:rPr>
        <w:t>do</w:t>
      </w:r>
      <w:proofErr w:type="gramEnd"/>
      <w:r w:rsidRPr="00B30651">
        <w:rPr>
          <w:sz w:val="22"/>
        </w:rPr>
        <w:t>…………………………………………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POVINNÉ PŘÍLOHY ŽÁDOSTI:</w:t>
      </w:r>
    </w:p>
    <w:p w:rsidR="0080181E" w:rsidRPr="00B30651" w:rsidRDefault="0080181E" w:rsidP="00084345">
      <w:pPr>
        <w:numPr>
          <w:ilvl w:val="0"/>
          <w:numId w:val="1"/>
        </w:numPr>
        <w:spacing w:before="0" w:line="240" w:lineRule="auto"/>
        <w:ind w:left="0" w:firstLine="0"/>
        <w:jc w:val="both"/>
        <w:rPr>
          <w:sz w:val="22"/>
        </w:rPr>
      </w:pPr>
      <w:r w:rsidRPr="00B30651">
        <w:rPr>
          <w:sz w:val="22"/>
        </w:rPr>
        <w:t xml:space="preserve">Popis zamýšlených úprav, </w:t>
      </w:r>
    </w:p>
    <w:p w:rsidR="0080181E" w:rsidRPr="00B30651" w:rsidRDefault="0080181E" w:rsidP="00084345">
      <w:pPr>
        <w:numPr>
          <w:ilvl w:val="0"/>
          <w:numId w:val="1"/>
        </w:numPr>
        <w:spacing w:before="0" w:line="240" w:lineRule="auto"/>
        <w:ind w:left="0" w:firstLine="0"/>
        <w:jc w:val="both"/>
        <w:rPr>
          <w:sz w:val="22"/>
          <w:u w:val="single"/>
        </w:rPr>
      </w:pPr>
      <w:r w:rsidRPr="00B30651">
        <w:rPr>
          <w:sz w:val="22"/>
        </w:rPr>
        <w:t>Jednoduchý náčrtek</w:t>
      </w:r>
    </w:p>
    <w:p w:rsidR="0080181E" w:rsidRPr="00B30651" w:rsidRDefault="0080181E" w:rsidP="00084345">
      <w:pPr>
        <w:numPr>
          <w:ilvl w:val="0"/>
          <w:numId w:val="1"/>
        </w:numPr>
        <w:spacing w:before="0" w:line="240" w:lineRule="auto"/>
        <w:ind w:left="0" w:firstLine="0"/>
        <w:jc w:val="both"/>
        <w:rPr>
          <w:sz w:val="22"/>
          <w:u w:val="single"/>
        </w:rPr>
      </w:pPr>
      <w:r w:rsidRPr="00B30651">
        <w:rPr>
          <w:sz w:val="22"/>
        </w:rPr>
        <w:t xml:space="preserve">Jméno firmy zhotovitele: </w:t>
      </w:r>
    </w:p>
    <w:p w:rsidR="0080181E" w:rsidRPr="00B30651" w:rsidRDefault="0080181E" w:rsidP="00084345">
      <w:pPr>
        <w:numPr>
          <w:ilvl w:val="0"/>
          <w:numId w:val="1"/>
        </w:numPr>
        <w:spacing w:before="0" w:line="240" w:lineRule="auto"/>
        <w:ind w:left="0" w:firstLine="0"/>
        <w:jc w:val="both"/>
        <w:rPr>
          <w:sz w:val="22"/>
          <w:u w:val="single"/>
        </w:rPr>
      </w:pPr>
      <w:r w:rsidRPr="00B30651">
        <w:rPr>
          <w:sz w:val="22"/>
          <w:u w:val="single"/>
        </w:rPr>
        <w:t>Doklad o odbornosti zhotovitele</w:t>
      </w:r>
    </w:p>
    <w:p w:rsidR="0080181E" w:rsidRPr="00B30651" w:rsidRDefault="0080181E" w:rsidP="0080181E">
      <w:pPr>
        <w:spacing w:before="0"/>
        <w:jc w:val="both"/>
        <w:rPr>
          <w:sz w:val="22"/>
          <w:u w:val="single"/>
        </w:rPr>
      </w:pPr>
      <w:r w:rsidRPr="00B30651">
        <w:rPr>
          <w:sz w:val="22"/>
          <w:u w:val="single"/>
        </w:rPr>
        <w:t>II. POUČENÍ PRO ŽADATELE:</w:t>
      </w:r>
    </w:p>
    <w:p w:rsidR="0080181E" w:rsidRPr="00B30651" w:rsidRDefault="0080181E" w:rsidP="00084345">
      <w:pPr>
        <w:spacing w:before="0" w:line="240" w:lineRule="auto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 xml:space="preserve">Zhotovitel je povinen dokladovat fotokopií živ. </w:t>
      </w:r>
      <w:proofErr w:type="gramStart"/>
      <w:r w:rsidRPr="00B30651">
        <w:rPr>
          <w:rFonts w:cs="ArialMT"/>
          <w:sz w:val="22"/>
        </w:rPr>
        <w:t>listu</w:t>
      </w:r>
      <w:proofErr w:type="gramEnd"/>
      <w:r w:rsidRPr="00B30651">
        <w:rPr>
          <w:rFonts w:cs="ArialMT"/>
          <w:sz w:val="22"/>
        </w:rPr>
        <w:t xml:space="preserve"> nebo výpisu z obch. rejstříku dostatečnou odbornost pro prováděné práce (např. instalace plynových a elektrických spotřebičů, rozvody vody, UT a TUV, zednické, malířské a natěračské práce). Uvedený doklad přiloží žadatel k této </w:t>
      </w:r>
      <w:proofErr w:type="gramStart"/>
      <w:r w:rsidRPr="00B30651">
        <w:rPr>
          <w:rFonts w:cs="ArialMT"/>
          <w:sz w:val="22"/>
        </w:rPr>
        <w:t>žádosti !!</w:t>
      </w:r>
      <w:proofErr w:type="gramEnd"/>
    </w:p>
    <w:p w:rsidR="0080181E" w:rsidRPr="00B30651" w:rsidRDefault="0080181E" w:rsidP="00084345">
      <w:pPr>
        <w:spacing w:before="0" w:line="240" w:lineRule="auto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Žadatel je povinen v průběhu prací dodržovat bezpečnostní a požární předpisy, vyplývající z domovního a</w:t>
      </w:r>
      <w:r w:rsidR="00B30651">
        <w:rPr>
          <w:rFonts w:cs="ArialMT"/>
          <w:sz w:val="22"/>
        </w:rPr>
        <w:t> </w:t>
      </w:r>
      <w:r w:rsidRPr="00B30651">
        <w:rPr>
          <w:rFonts w:cs="ArialMT"/>
          <w:sz w:val="22"/>
        </w:rPr>
        <w:t>požárního řádu domu, včetně souvisejících ČSN a dalších vyhlášek a zákonů. Dále je povinen před zahájením prací informovat předsedu družstva a práce provádět tak, aby v co nejmenší míře obtěžoval uživatele ostatních bytů a zajistit úklid chodeb, schodiště, výtahů a ostatních prostor znečištěných prováděním prací.</w:t>
      </w:r>
    </w:p>
    <w:p w:rsidR="0080181E" w:rsidRPr="00B30651" w:rsidRDefault="0080181E" w:rsidP="00084345">
      <w:pPr>
        <w:spacing w:before="0" w:line="240" w:lineRule="auto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Žadatel je povinen zabezpečit uložení vybouraného materiálu nebo demontovaných spotřebičů na příslušné skládce, nikoliv do kontejneru na odpady.</w:t>
      </w:r>
    </w:p>
    <w:p w:rsidR="0080181E" w:rsidRPr="00B30651" w:rsidRDefault="0080181E" w:rsidP="00084345">
      <w:pPr>
        <w:spacing w:before="0" w:line="240" w:lineRule="auto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 xml:space="preserve">Žadatel je povinen před uvedením zařízení nebo rekonstruované části bytu do provozu dokladovat požadované revizní zprávy </w:t>
      </w:r>
      <w:proofErr w:type="gramStart"/>
      <w:r w:rsidRPr="00B30651">
        <w:rPr>
          <w:rFonts w:cs="ArialMT"/>
          <w:sz w:val="22"/>
        </w:rPr>
        <w:t>viz. str.</w:t>
      </w:r>
      <w:proofErr w:type="gramEnd"/>
      <w:r w:rsidRPr="00B30651">
        <w:rPr>
          <w:rFonts w:cs="ArialMT"/>
          <w:sz w:val="22"/>
        </w:rPr>
        <w:t xml:space="preserve"> 2 (platí pro instalaci plyno</w:t>
      </w:r>
      <w:r w:rsidR="00352A23" w:rsidRPr="00B30651">
        <w:rPr>
          <w:rFonts w:cs="ArialMT"/>
          <w:sz w:val="22"/>
        </w:rPr>
        <w:t xml:space="preserve">vých a elektrických zařízení, </w:t>
      </w:r>
      <w:r w:rsidRPr="00B30651">
        <w:rPr>
          <w:rFonts w:cs="ArialMT"/>
          <w:sz w:val="22"/>
        </w:rPr>
        <w:t>rozvody</w:t>
      </w:r>
      <w:r w:rsidR="00084345" w:rsidRPr="00B30651">
        <w:rPr>
          <w:rFonts w:cs="ArialMT"/>
          <w:sz w:val="22"/>
        </w:rPr>
        <w:t xml:space="preserve"> </w:t>
      </w:r>
      <w:r w:rsidRPr="00B30651">
        <w:rPr>
          <w:rFonts w:cs="ArialMT"/>
          <w:sz w:val="22"/>
        </w:rPr>
        <w:t>plynu a elektřiny, a pod).</w:t>
      </w:r>
    </w:p>
    <w:p w:rsidR="0080181E" w:rsidRPr="00B30651" w:rsidRDefault="0080181E" w:rsidP="00084345">
      <w:pPr>
        <w:spacing w:before="0" w:line="240" w:lineRule="auto"/>
        <w:jc w:val="both"/>
        <w:rPr>
          <w:sz w:val="22"/>
        </w:rPr>
      </w:pPr>
      <w:r w:rsidRPr="00B30651">
        <w:rPr>
          <w:rFonts w:cs="ArialMT"/>
          <w:sz w:val="22"/>
        </w:rPr>
        <w:t>Žadatel je povinen, uloží-li mu to družstvo, zabezpečit statický výpočet, ve spolupráci s družstvem podat žádost o</w:t>
      </w:r>
      <w:r w:rsidR="00B30651">
        <w:rPr>
          <w:rFonts w:cs="ArialMT"/>
          <w:sz w:val="22"/>
        </w:rPr>
        <w:t> </w:t>
      </w:r>
      <w:r w:rsidRPr="00B30651">
        <w:rPr>
          <w:rFonts w:cs="ArialMT"/>
          <w:sz w:val="22"/>
        </w:rPr>
        <w:t xml:space="preserve">ohlášení drobných udržovacích prací nebo žádost o stavební povolení (dle rozsahu a charakteru prováděných prací). </w:t>
      </w:r>
      <w:proofErr w:type="gramStart"/>
      <w:r w:rsidRPr="00B30651">
        <w:rPr>
          <w:rFonts w:cs="ArialMT"/>
          <w:sz w:val="22"/>
        </w:rPr>
        <w:t>viz. str.</w:t>
      </w:r>
      <w:proofErr w:type="gramEnd"/>
      <w:r w:rsidRPr="00B30651">
        <w:rPr>
          <w:rFonts w:cs="ArialMT"/>
          <w:sz w:val="22"/>
        </w:rPr>
        <w:t>2.</w:t>
      </w:r>
    </w:p>
    <w:p w:rsidR="0080181E" w:rsidRPr="00B30651" w:rsidRDefault="0080181E" w:rsidP="00084345">
      <w:pPr>
        <w:spacing w:before="0" w:line="240" w:lineRule="auto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 xml:space="preserve">Žadatel je povinen dodržet výše uvedené, včetně požadavků specifikovaných v 'Povolení' na </w:t>
      </w:r>
      <w:proofErr w:type="gramStart"/>
      <w:r w:rsidRPr="00B30651">
        <w:rPr>
          <w:rFonts w:cs="ArialMT"/>
          <w:sz w:val="22"/>
        </w:rPr>
        <w:t>str.2.</w:t>
      </w:r>
      <w:proofErr w:type="gramEnd"/>
      <w:r w:rsidRPr="00B30651">
        <w:rPr>
          <w:rFonts w:cs="ArialMT"/>
          <w:sz w:val="22"/>
        </w:rPr>
        <w:t xml:space="preserve"> Nesplní-li tuto povinnost, bude s ním zahájeno správní řízení.</w:t>
      </w:r>
    </w:p>
    <w:p w:rsidR="0080181E" w:rsidRPr="00B30651" w:rsidRDefault="00352A23" w:rsidP="00084345">
      <w:pPr>
        <w:spacing w:before="0" w:line="240" w:lineRule="auto"/>
        <w:jc w:val="both"/>
        <w:rPr>
          <w:rFonts w:cs="ArialMT"/>
          <w:sz w:val="22"/>
          <w:u w:val="single"/>
        </w:rPr>
      </w:pPr>
      <w:r w:rsidRPr="00B30651">
        <w:rPr>
          <w:rFonts w:cs="TimesNewRomanPSMT"/>
          <w:sz w:val="22"/>
          <w:u w:val="single"/>
        </w:rPr>
        <w:t>III</w:t>
      </w:r>
      <w:r w:rsidR="0080181E" w:rsidRPr="00B30651">
        <w:rPr>
          <w:rFonts w:cs="TimesNewRomanPSMT"/>
          <w:sz w:val="22"/>
          <w:u w:val="single"/>
        </w:rPr>
        <w:t xml:space="preserve">. </w:t>
      </w:r>
      <w:r w:rsidR="0080181E" w:rsidRPr="00B30651">
        <w:rPr>
          <w:rFonts w:cs="ArialMT"/>
          <w:sz w:val="22"/>
          <w:u w:val="single"/>
        </w:rPr>
        <w:t>PROHLÁŠENÍ ŽADAT</w:t>
      </w:r>
      <w:r w:rsidRPr="00B30651">
        <w:rPr>
          <w:rFonts w:cs="ArialMT"/>
          <w:sz w:val="22"/>
          <w:u w:val="single"/>
        </w:rPr>
        <w:t>ELE</w:t>
      </w:r>
      <w:r w:rsidR="0080181E" w:rsidRPr="00B30651">
        <w:rPr>
          <w:rFonts w:cs="ArialMT"/>
          <w:sz w:val="22"/>
          <w:u w:val="single"/>
        </w:rPr>
        <w:t>:</w:t>
      </w:r>
    </w:p>
    <w:p w:rsidR="0080181E" w:rsidRPr="00B30651" w:rsidRDefault="0080181E" w:rsidP="00084345">
      <w:pPr>
        <w:spacing w:before="0" w:line="240" w:lineRule="auto"/>
        <w:jc w:val="both"/>
        <w:rPr>
          <w:sz w:val="22"/>
          <w:u w:val="single"/>
        </w:rPr>
      </w:pPr>
      <w:r w:rsidRPr="00B30651">
        <w:rPr>
          <w:rFonts w:cs="ArialMT"/>
          <w:sz w:val="22"/>
        </w:rPr>
        <w:t>Prohlašuji tímto, že veškeré vynaložené náklady spojené s výše popsanou stavební úpravou si uhradím sám/sama bez jakékoliv účasti družstva, a že na družstvu nebudu požadovat úhradu nákladů souvisejících s realizací výše uvedené stavební úpravy, pokud v budoucnu nebude dohodnuto jinak.</w:t>
      </w:r>
    </w:p>
    <w:p w:rsidR="0080181E" w:rsidRPr="00B30651" w:rsidRDefault="0080181E" w:rsidP="0080181E">
      <w:pPr>
        <w:spacing w:before="0"/>
        <w:jc w:val="both"/>
        <w:rPr>
          <w:sz w:val="22"/>
          <w:u w:val="single"/>
        </w:rPr>
      </w:pP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V Praze:……………………</w:t>
      </w:r>
      <w:proofErr w:type="gramStart"/>
      <w:r w:rsidRPr="00B30651">
        <w:rPr>
          <w:sz w:val="22"/>
        </w:rPr>
        <w:t>….. dne</w:t>
      </w:r>
      <w:proofErr w:type="gramEnd"/>
      <w:r w:rsidRPr="00B30651">
        <w:rPr>
          <w:sz w:val="22"/>
        </w:rPr>
        <w:t>:………………………….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……………………………………………………</w:t>
      </w:r>
    </w:p>
    <w:p w:rsidR="0080181E" w:rsidRDefault="0080181E" w:rsidP="0080181E">
      <w:pPr>
        <w:spacing w:before="0"/>
        <w:jc w:val="both"/>
        <w:rPr>
          <w:i/>
        </w:rPr>
      </w:pPr>
      <w:r>
        <w:rPr>
          <w:i/>
        </w:rPr>
        <w:t xml:space="preserve">  </w:t>
      </w:r>
      <w:r w:rsidRPr="00143937">
        <w:rPr>
          <w:i/>
        </w:rPr>
        <w:t>Podpis žadatele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bookmarkStart w:id="0" w:name="_GoBack"/>
      <w:bookmarkEnd w:id="0"/>
      <w:r w:rsidRPr="00B30651">
        <w:rPr>
          <w:sz w:val="22"/>
        </w:rPr>
        <w:lastRenderedPageBreak/>
        <w:t>Bytové družstvo</w:t>
      </w:r>
      <w:r w:rsidR="000B55BA" w:rsidRPr="00B30651">
        <w:rPr>
          <w:sz w:val="22"/>
        </w:rPr>
        <w:t xml:space="preserve"> Werichova 981</w:t>
      </w:r>
      <w:r w:rsidRPr="00B30651">
        <w:rPr>
          <w:sz w:val="22"/>
        </w:rPr>
        <w:t xml:space="preserve"> IČ:</w:t>
      </w:r>
      <w:r w:rsidR="000B55BA" w:rsidRPr="00B30651">
        <w:rPr>
          <w:sz w:val="22"/>
        </w:rPr>
        <w:t xml:space="preserve"> 02355353</w:t>
      </w:r>
      <w:r w:rsidRPr="00B30651">
        <w:rPr>
          <w:sz w:val="22"/>
        </w:rPr>
        <w:t xml:space="preserve"> </w:t>
      </w:r>
      <w:r w:rsidR="00352A23" w:rsidRPr="00B30651">
        <w:rPr>
          <w:sz w:val="22"/>
        </w:rPr>
        <w:t>s</w:t>
      </w:r>
      <w:r w:rsidRPr="00B30651">
        <w:rPr>
          <w:sz w:val="22"/>
        </w:rPr>
        <w:t>e sídlem:</w:t>
      </w:r>
      <w:r w:rsidR="000B55BA" w:rsidRPr="00B30651">
        <w:rPr>
          <w:sz w:val="22"/>
        </w:rPr>
        <w:t xml:space="preserve"> Werichova 981/21, </w:t>
      </w:r>
      <w:proofErr w:type="spellStart"/>
      <w:r w:rsidR="000B55BA" w:rsidRPr="00B30651">
        <w:rPr>
          <w:sz w:val="22"/>
        </w:rPr>
        <w:t>Hlubočepy</w:t>
      </w:r>
      <w:proofErr w:type="spellEnd"/>
      <w:r w:rsidR="000B55BA" w:rsidRPr="00B30651">
        <w:rPr>
          <w:sz w:val="22"/>
        </w:rPr>
        <w:t>, 152 00 Praha 5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  <w:u w:val="single"/>
        </w:rPr>
        <w:t>Registrované v</w:t>
      </w:r>
      <w:r w:rsidR="00352A23" w:rsidRPr="00B30651">
        <w:rPr>
          <w:sz w:val="22"/>
          <w:u w:val="single"/>
        </w:rPr>
        <w:t> </w:t>
      </w:r>
      <w:r w:rsidRPr="00B30651">
        <w:rPr>
          <w:sz w:val="22"/>
          <w:u w:val="single"/>
        </w:rPr>
        <w:t>OR</w:t>
      </w:r>
      <w:r w:rsidR="00352A23" w:rsidRPr="00B30651">
        <w:rPr>
          <w:sz w:val="22"/>
          <w:u w:val="single"/>
        </w:rPr>
        <w:t>:</w:t>
      </w:r>
      <w:r w:rsidR="00352A23" w:rsidRPr="00B30651">
        <w:rPr>
          <w:sz w:val="22"/>
        </w:rPr>
        <w:t xml:space="preserve"> </w:t>
      </w:r>
      <w:proofErr w:type="spellStart"/>
      <w:r w:rsidR="00352A23" w:rsidRPr="00B30651">
        <w:rPr>
          <w:sz w:val="22"/>
        </w:rPr>
        <w:t>Dr</w:t>
      </w:r>
      <w:proofErr w:type="spellEnd"/>
      <w:r w:rsidR="00352A23" w:rsidRPr="00B30651">
        <w:rPr>
          <w:sz w:val="22"/>
        </w:rPr>
        <w:t xml:space="preserve"> 8066 vedená u Městského soudu v Praze</w:t>
      </w:r>
    </w:p>
    <w:p w:rsidR="0080181E" w:rsidRPr="00B30651" w:rsidRDefault="0080181E" w:rsidP="0080181E">
      <w:pPr>
        <w:spacing w:before="0"/>
        <w:jc w:val="both"/>
        <w:rPr>
          <w:sz w:val="22"/>
          <w:u w:val="single"/>
        </w:rPr>
      </w:pPr>
      <w:r w:rsidRPr="00B30651">
        <w:rPr>
          <w:sz w:val="22"/>
          <w:u w:val="single"/>
        </w:rPr>
        <w:t>Zastoupené: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 xml:space="preserve">Předsedou </w:t>
      </w:r>
      <w:r w:rsidR="00352A23" w:rsidRPr="00B30651">
        <w:rPr>
          <w:sz w:val="22"/>
        </w:rPr>
        <w:t>představenstva: MUDr. RICHARD ŠKÁBA, CSc.</w:t>
      </w:r>
    </w:p>
    <w:p w:rsidR="0080181E" w:rsidRPr="00B30651" w:rsidRDefault="00352A23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Místopředsedou</w:t>
      </w:r>
      <w:r w:rsidR="0080181E" w:rsidRPr="00B30651">
        <w:rPr>
          <w:sz w:val="22"/>
        </w:rPr>
        <w:t xml:space="preserve"> představenstva:</w:t>
      </w:r>
      <w:r w:rsidRPr="00B30651">
        <w:rPr>
          <w:sz w:val="22"/>
        </w:rPr>
        <w:t xml:space="preserve"> JAN STEIDL</w:t>
      </w:r>
    </w:p>
    <w:p w:rsidR="0080181E" w:rsidRPr="00B30651" w:rsidRDefault="0080181E" w:rsidP="0080181E">
      <w:pPr>
        <w:spacing w:before="0"/>
        <w:jc w:val="both"/>
        <w:rPr>
          <w:sz w:val="22"/>
          <w:u w:val="single"/>
        </w:rPr>
      </w:pPr>
    </w:p>
    <w:p w:rsidR="0080181E" w:rsidRPr="00B30651" w:rsidRDefault="0080181E" w:rsidP="0080181E">
      <w:pPr>
        <w:spacing w:before="0"/>
        <w:jc w:val="both"/>
        <w:rPr>
          <w:sz w:val="28"/>
          <w:szCs w:val="28"/>
        </w:rPr>
      </w:pPr>
      <w:r w:rsidRPr="00B30651">
        <w:rPr>
          <w:sz w:val="28"/>
          <w:szCs w:val="28"/>
        </w:rPr>
        <w:t>POVOLUJE STAVEBNÍ ÚPRAVY V BYTĚ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 xml:space="preserve"> č…………………/ čp………………….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stavebník:…………………………………………………………………………………………………………………….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Při dodržení podmínek uvedených v kap.</w:t>
      </w:r>
      <w:r w:rsidR="00B30651">
        <w:rPr>
          <w:sz w:val="22"/>
        </w:rPr>
        <w:t xml:space="preserve"> </w:t>
      </w:r>
      <w:r w:rsidRPr="00B30651">
        <w:rPr>
          <w:sz w:val="22"/>
        </w:rPr>
        <w:t>I., Kap. II., kap. III., a kap. IV.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IV. požadujeme dokladovat: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 revizi elektro (termín -po ukončení prací)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*revizní zprávu o plynovém zařízení (termín -po ukončení prací)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*statický posudek (termín -před započetím prací)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*ohlášení drobných udržovacích prací, vydá stavební úřad (termín -před započetím prací)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*stavební povolení, vydá stavební úřad (termín -před započetím prací)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*kolaudační souhlas, vydá stavební úřad (termín -po ukončení prací)</w:t>
      </w:r>
    </w:p>
    <w:p w:rsidR="0080181E" w:rsidRPr="00B30651" w:rsidRDefault="0080181E" w:rsidP="0080181E">
      <w:pPr>
        <w:spacing w:before="0"/>
        <w:jc w:val="both"/>
        <w:rPr>
          <w:rFonts w:cs="ArialMT"/>
          <w:sz w:val="22"/>
        </w:rPr>
      </w:pPr>
      <w:r w:rsidRPr="00B30651">
        <w:rPr>
          <w:rFonts w:cs="ArialMT"/>
          <w:sz w:val="22"/>
        </w:rPr>
        <w:t>* další doklady – dle rozsahu plánované opravy………………………</w:t>
      </w:r>
      <w:r w:rsidR="00B30651" w:rsidRPr="00B30651">
        <w:rPr>
          <w:rFonts w:cs="ArialMT"/>
          <w:sz w:val="22"/>
        </w:rPr>
        <w:t>…………………………………………………………………</w:t>
      </w:r>
    </w:p>
    <w:p w:rsidR="00B30651" w:rsidRPr="00B30651" w:rsidRDefault="00B30651" w:rsidP="0080181E">
      <w:pPr>
        <w:spacing w:before="0"/>
        <w:jc w:val="both"/>
        <w:rPr>
          <w:rFonts w:ascii="ArialMT" w:hAnsi="ArialMT" w:cs="ArialMT"/>
          <w:i/>
          <w:sz w:val="22"/>
        </w:rPr>
      </w:pPr>
    </w:p>
    <w:p w:rsidR="00B30651" w:rsidRPr="00B30651" w:rsidRDefault="00B30651" w:rsidP="0080181E">
      <w:pPr>
        <w:spacing w:before="0"/>
        <w:jc w:val="both"/>
        <w:rPr>
          <w:rFonts w:ascii="ArialMT" w:hAnsi="ArialMT" w:cs="ArialMT"/>
          <w:i/>
          <w:sz w:val="22"/>
        </w:rPr>
      </w:pPr>
    </w:p>
    <w:p w:rsidR="0080181E" w:rsidRPr="00B30651" w:rsidRDefault="0080181E" w:rsidP="0080181E">
      <w:pPr>
        <w:spacing w:before="0"/>
        <w:jc w:val="both"/>
        <w:rPr>
          <w:rFonts w:ascii="ArialMT" w:hAnsi="ArialMT" w:cs="ArialMT"/>
          <w:i/>
          <w:sz w:val="22"/>
        </w:rPr>
      </w:pPr>
      <w:r w:rsidRPr="00B30651">
        <w:rPr>
          <w:rFonts w:ascii="ArialMT" w:hAnsi="ArialMT" w:cs="ArialMT"/>
          <w:i/>
          <w:sz w:val="22"/>
        </w:rPr>
        <w:t>*Upřesnit dle skutečně zamýšlené opravy</w:t>
      </w:r>
    </w:p>
    <w:p w:rsidR="0080181E" w:rsidRPr="00B30651" w:rsidRDefault="0080181E" w:rsidP="0080181E">
      <w:pPr>
        <w:spacing w:before="0"/>
        <w:jc w:val="both"/>
        <w:rPr>
          <w:sz w:val="22"/>
        </w:rPr>
      </w:pPr>
    </w:p>
    <w:p w:rsidR="0080181E" w:rsidRPr="00B30651" w:rsidRDefault="0080181E" w:rsidP="0080181E">
      <w:pPr>
        <w:spacing w:before="0"/>
        <w:jc w:val="both"/>
        <w:rPr>
          <w:sz w:val="22"/>
        </w:rPr>
      </w:pPr>
      <w:r w:rsidRPr="00B30651">
        <w:rPr>
          <w:sz w:val="22"/>
        </w:rPr>
        <w:t>Povolení vystavil:…………………………………………………….</w:t>
      </w:r>
    </w:p>
    <w:p w:rsidR="0080181E" w:rsidRPr="008F52E5" w:rsidRDefault="0080181E" w:rsidP="0080181E">
      <w:pPr>
        <w:spacing w:before="0"/>
        <w:jc w:val="both"/>
        <w:rPr>
          <w:i/>
        </w:rPr>
      </w:pPr>
      <w:r w:rsidRPr="008F52E5">
        <w:rPr>
          <w:i/>
        </w:rPr>
        <w:t xml:space="preserve">                                           Razítko-podpis</w:t>
      </w:r>
    </w:p>
    <w:p w:rsidR="0097325C" w:rsidRDefault="0097325C"/>
    <w:sectPr w:rsidR="0097325C" w:rsidSect="00B3065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71F"/>
    <w:multiLevelType w:val="hybridMultilevel"/>
    <w:tmpl w:val="D8E0A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81E"/>
    <w:rsid w:val="00002815"/>
    <w:rsid w:val="00002897"/>
    <w:rsid w:val="00011A7C"/>
    <w:rsid w:val="000125DB"/>
    <w:rsid w:val="00012D39"/>
    <w:rsid w:val="000141EF"/>
    <w:rsid w:val="00017181"/>
    <w:rsid w:val="00017361"/>
    <w:rsid w:val="0001762C"/>
    <w:rsid w:val="00024857"/>
    <w:rsid w:val="0003119B"/>
    <w:rsid w:val="000322FC"/>
    <w:rsid w:val="00035723"/>
    <w:rsid w:val="000412F9"/>
    <w:rsid w:val="000418D3"/>
    <w:rsid w:val="0004209E"/>
    <w:rsid w:val="00042191"/>
    <w:rsid w:val="00043584"/>
    <w:rsid w:val="0004605B"/>
    <w:rsid w:val="000466DD"/>
    <w:rsid w:val="00047380"/>
    <w:rsid w:val="00054CB9"/>
    <w:rsid w:val="00055908"/>
    <w:rsid w:val="00056310"/>
    <w:rsid w:val="000624DF"/>
    <w:rsid w:val="00067F44"/>
    <w:rsid w:val="00071324"/>
    <w:rsid w:val="00071675"/>
    <w:rsid w:val="00071805"/>
    <w:rsid w:val="0007362C"/>
    <w:rsid w:val="00084345"/>
    <w:rsid w:val="00086157"/>
    <w:rsid w:val="00091C5E"/>
    <w:rsid w:val="00091CFE"/>
    <w:rsid w:val="00094334"/>
    <w:rsid w:val="00097801"/>
    <w:rsid w:val="000A1893"/>
    <w:rsid w:val="000B52FD"/>
    <w:rsid w:val="000B55BA"/>
    <w:rsid w:val="000C6483"/>
    <w:rsid w:val="000D3058"/>
    <w:rsid w:val="000F37D7"/>
    <w:rsid w:val="000F7B99"/>
    <w:rsid w:val="00105AE0"/>
    <w:rsid w:val="00106B75"/>
    <w:rsid w:val="00112AD4"/>
    <w:rsid w:val="00112B5C"/>
    <w:rsid w:val="001150EB"/>
    <w:rsid w:val="001162CF"/>
    <w:rsid w:val="00117220"/>
    <w:rsid w:val="001212E9"/>
    <w:rsid w:val="00123B91"/>
    <w:rsid w:val="001243F8"/>
    <w:rsid w:val="00135332"/>
    <w:rsid w:val="00144D16"/>
    <w:rsid w:val="0014521E"/>
    <w:rsid w:val="00147403"/>
    <w:rsid w:val="00147EAC"/>
    <w:rsid w:val="00150577"/>
    <w:rsid w:val="001520F4"/>
    <w:rsid w:val="0015375D"/>
    <w:rsid w:val="00167CEE"/>
    <w:rsid w:val="0018658F"/>
    <w:rsid w:val="00192645"/>
    <w:rsid w:val="001A0BF4"/>
    <w:rsid w:val="001A5A52"/>
    <w:rsid w:val="001A674A"/>
    <w:rsid w:val="001A731E"/>
    <w:rsid w:val="001B2378"/>
    <w:rsid w:val="001B7FBE"/>
    <w:rsid w:val="001C0FE6"/>
    <w:rsid w:val="001D27AA"/>
    <w:rsid w:val="001D6A10"/>
    <w:rsid w:val="001E1013"/>
    <w:rsid w:val="001F1F63"/>
    <w:rsid w:val="001F7A7F"/>
    <w:rsid w:val="00205E22"/>
    <w:rsid w:val="0021363E"/>
    <w:rsid w:val="00220F33"/>
    <w:rsid w:val="0022109D"/>
    <w:rsid w:val="002275E8"/>
    <w:rsid w:val="002314C2"/>
    <w:rsid w:val="00231EE0"/>
    <w:rsid w:val="00232B32"/>
    <w:rsid w:val="002340F0"/>
    <w:rsid w:val="00235D32"/>
    <w:rsid w:val="00236BC6"/>
    <w:rsid w:val="00241896"/>
    <w:rsid w:val="00244B55"/>
    <w:rsid w:val="00245665"/>
    <w:rsid w:val="002460F7"/>
    <w:rsid w:val="00251778"/>
    <w:rsid w:val="00252192"/>
    <w:rsid w:val="0025762E"/>
    <w:rsid w:val="002640C1"/>
    <w:rsid w:val="00266E5D"/>
    <w:rsid w:val="00267442"/>
    <w:rsid w:val="00275B76"/>
    <w:rsid w:val="002770E3"/>
    <w:rsid w:val="00281CD5"/>
    <w:rsid w:val="00293339"/>
    <w:rsid w:val="00295546"/>
    <w:rsid w:val="002968B3"/>
    <w:rsid w:val="002A5EF7"/>
    <w:rsid w:val="002A7A91"/>
    <w:rsid w:val="002B3D31"/>
    <w:rsid w:val="002C02CE"/>
    <w:rsid w:val="002E3545"/>
    <w:rsid w:val="002F3A66"/>
    <w:rsid w:val="002F56C4"/>
    <w:rsid w:val="002F59A4"/>
    <w:rsid w:val="002F7DBC"/>
    <w:rsid w:val="003012C0"/>
    <w:rsid w:val="00317E91"/>
    <w:rsid w:val="003207FE"/>
    <w:rsid w:val="00321A9A"/>
    <w:rsid w:val="00330C5F"/>
    <w:rsid w:val="00333B9F"/>
    <w:rsid w:val="00333F61"/>
    <w:rsid w:val="00343CFE"/>
    <w:rsid w:val="0035122D"/>
    <w:rsid w:val="0035287F"/>
    <w:rsid w:val="00352A23"/>
    <w:rsid w:val="00357B89"/>
    <w:rsid w:val="0036035C"/>
    <w:rsid w:val="00361B17"/>
    <w:rsid w:val="003669D6"/>
    <w:rsid w:val="00376C72"/>
    <w:rsid w:val="00377978"/>
    <w:rsid w:val="00377D25"/>
    <w:rsid w:val="003817AC"/>
    <w:rsid w:val="00381A0B"/>
    <w:rsid w:val="003866E3"/>
    <w:rsid w:val="00396DA8"/>
    <w:rsid w:val="003A0AEE"/>
    <w:rsid w:val="003A3BE3"/>
    <w:rsid w:val="003A6F49"/>
    <w:rsid w:val="003C0720"/>
    <w:rsid w:val="003C7605"/>
    <w:rsid w:val="003D28F7"/>
    <w:rsid w:val="003D5F30"/>
    <w:rsid w:val="003D7600"/>
    <w:rsid w:val="003E1509"/>
    <w:rsid w:val="003E2D8E"/>
    <w:rsid w:val="003E75CC"/>
    <w:rsid w:val="003F5B67"/>
    <w:rsid w:val="00401541"/>
    <w:rsid w:val="004053C6"/>
    <w:rsid w:val="00416D65"/>
    <w:rsid w:val="00420DB5"/>
    <w:rsid w:val="0042114F"/>
    <w:rsid w:val="0042129B"/>
    <w:rsid w:val="00424819"/>
    <w:rsid w:val="00425891"/>
    <w:rsid w:val="004332E4"/>
    <w:rsid w:val="0043508B"/>
    <w:rsid w:val="00441FFB"/>
    <w:rsid w:val="004443C7"/>
    <w:rsid w:val="00444831"/>
    <w:rsid w:val="004478B9"/>
    <w:rsid w:val="00454C2B"/>
    <w:rsid w:val="00454FEA"/>
    <w:rsid w:val="00456C33"/>
    <w:rsid w:val="004648B0"/>
    <w:rsid w:val="0046684A"/>
    <w:rsid w:val="004716BE"/>
    <w:rsid w:val="00471C14"/>
    <w:rsid w:val="0047685B"/>
    <w:rsid w:val="00482253"/>
    <w:rsid w:val="00482E6B"/>
    <w:rsid w:val="00483DF1"/>
    <w:rsid w:val="0048511A"/>
    <w:rsid w:val="00492EAB"/>
    <w:rsid w:val="004A5A97"/>
    <w:rsid w:val="004B34C9"/>
    <w:rsid w:val="004B67C6"/>
    <w:rsid w:val="004C02EF"/>
    <w:rsid w:val="004C06B4"/>
    <w:rsid w:val="004C1A52"/>
    <w:rsid w:val="004C29D5"/>
    <w:rsid w:val="004C47DC"/>
    <w:rsid w:val="004D1920"/>
    <w:rsid w:val="004D4AAE"/>
    <w:rsid w:val="004D4AAF"/>
    <w:rsid w:val="004D66DE"/>
    <w:rsid w:val="004E056C"/>
    <w:rsid w:val="004E16D3"/>
    <w:rsid w:val="004E590D"/>
    <w:rsid w:val="004E64CF"/>
    <w:rsid w:val="004F175B"/>
    <w:rsid w:val="004F2CDC"/>
    <w:rsid w:val="004F30ED"/>
    <w:rsid w:val="004F482F"/>
    <w:rsid w:val="004F7F5F"/>
    <w:rsid w:val="00500882"/>
    <w:rsid w:val="00503EA8"/>
    <w:rsid w:val="00504DDC"/>
    <w:rsid w:val="0050596E"/>
    <w:rsid w:val="00514E27"/>
    <w:rsid w:val="00515A4A"/>
    <w:rsid w:val="00523158"/>
    <w:rsid w:val="0053224B"/>
    <w:rsid w:val="0053622E"/>
    <w:rsid w:val="005425DF"/>
    <w:rsid w:val="005456D8"/>
    <w:rsid w:val="00550399"/>
    <w:rsid w:val="005671DB"/>
    <w:rsid w:val="00592716"/>
    <w:rsid w:val="005B2218"/>
    <w:rsid w:val="005B263F"/>
    <w:rsid w:val="005B3EE2"/>
    <w:rsid w:val="005B4021"/>
    <w:rsid w:val="005B604B"/>
    <w:rsid w:val="005B7695"/>
    <w:rsid w:val="005C0A9F"/>
    <w:rsid w:val="005C0E90"/>
    <w:rsid w:val="005D46E6"/>
    <w:rsid w:val="005D5A57"/>
    <w:rsid w:val="005D6843"/>
    <w:rsid w:val="005E6394"/>
    <w:rsid w:val="005F0FB3"/>
    <w:rsid w:val="005F198C"/>
    <w:rsid w:val="0060253E"/>
    <w:rsid w:val="00606401"/>
    <w:rsid w:val="00607F69"/>
    <w:rsid w:val="0061081D"/>
    <w:rsid w:val="0061084D"/>
    <w:rsid w:val="0061106B"/>
    <w:rsid w:val="0061741F"/>
    <w:rsid w:val="00620888"/>
    <w:rsid w:val="006234F1"/>
    <w:rsid w:val="00623F40"/>
    <w:rsid w:val="00624D66"/>
    <w:rsid w:val="006275D3"/>
    <w:rsid w:val="00631A33"/>
    <w:rsid w:val="00636894"/>
    <w:rsid w:val="006378C7"/>
    <w:rsid w:val="00650531"/>
    <w:rsid w:val="00650BFE"/>
    <w:rsid w:val="00652272"/>
    <w:rsid w:val="006646A8"/>
    <w:rsid w:val="006672FD"/>
    <w:rsid w:val="00667374"/>
    <w:rsid w:val="006717D3"/>
    <w:rsid w:val="006755F1"/>
    <w:rsid w:val="006779B9"/>
    <w:rsid w:val="00677DE9"/>
    <w:rsid w:val="0068248A"/>
    <w:rsid w:val="006843C5"/>
    <w:rsid w:val="006848F2"/>
    <w:rsid w:val="006934A4"/>
    <w:rsid w:val="006971A9"/>
    <w:rsid w:val="006A4DC5"/>
    <w:rsid w:val="006A5368"/>
    <w:rsid w:val="006A5DC9"/>
    <w:rsid w:val="006B1D99"/>
    <w:rsid w:val="006C1007"/>
    <w:rsid w:val="006C5B7B"/>
    <w:rsid w:val="006C5E4B"/>
    <w:rsid w:val="006E1573"/>
    <w:rsid w:val="006F2A25"/>
    <w:rsid w:val="006F5C38"/>
    <w:rsid w:val="006F5F89"/>
    <w:rsid w:val="006F7947"/>
    <w:rsid w:val="00700C71"/>
    <w:rsid w:val="007018EE"/>
    <w:rsid w:val="00701A79"/>
    <w:rsid w:val="00703799"/>
    <w:rsid w:val="00705073"/>
    <w:rsid w:val="00710E1A"/>
    <w:rsid w:val="007117D8"/>
    <w:rsid w:val="007144E3"/>
    <w:rsid w:val="00715EA7"/>
    <w:rsid w:val="00716D8A"/>
    <w:rsid w:val="00717A37"/>
    <w:rsid w:val="00726302"/>
    <w:rsid w:val="00727E01"/>
    <w:rsid w:val="007368A2"/>
    <w:rsid w:val="00736C1B"/>
    <w:rsid w:val="00747706"/>
    <w:rsid w:val="007607CF"/>
    <w:rsid w:val="00761E4E"/>
    <w:rsid w:val="00767ADC"/>
    <w:rsid w:val="00777DC6"/>
    <w:rsid w:val="007A072F"/>
    <w:rsid w:val="007A5750"/>
    <w:rsid w:val="007B2D2D"/>
    <w:rsid w:val="007B6464"/>
    <w:rsid w:val="007C18D4"/>
    <w:rsid w:val="007D046D"/>
    <w:rsid w:val="007D2012"/>
    <w:rsid w:val="007E0499"/>
    <w:rsid w:val="007E3341"/>
    <w:rsid w:val="007F39D3"/>
    <w:rsid w:val="007F751D"/>
    <w:rsid w:val="0080181E"/>
    <w:rsid w:val="0080599C"/>
    <w:rsid w:val="00815474"/>
    <w:rsid w:val="00833FE6"/>
    <w:rsid w:val="008371A3"/>
    <w:rsid w:val="008434AC"/>
    <w:rsid w:val="00844049"/>
    <w:rsid w:val="00847032"/>
    <w:rsid w:val="00856FFC"/>
    <w:rsid w:val="0086614C"/>
    <w:rsid w:val="008752F7"/>
    <w:rsid w:val="00877040"/>
    <w:rsid w:val="008801C4"/>
    <w:rsid w:val="00893284"/>
    <w:rsid w:val="00894DFD"/>
    <w:rsid w:val="0089662A"/>
    <w:rsid w:val="00897F0A"/>
    <w:rsid w:val="008A22BE"/>
    <w:rsid w:val="008A378E"/>
    <w:rsid w:val="008B1D11"/>
    <w:rsid w:val="008B4933"/>
    <w:rsid w:val="008B5605"/>
    <w:rsid w:val="008C3A5D"/>
    <w:rsid w:val="008D11F3"/>
    <w:rsid w:val="008D2E16"/>
    <w:rsid w:val="008D39F8"/>
    <w:rsid w:val="008D5D99"/>
    <w:rsid w:val="008D60DF"/>
    <w:rsid w:val="008E1268"/>
    <w:rsid w:val="008E4C8C"/>
    <w:rsid w:val="008E6AF8"/>
    <w:rsid w:val="008F1D10"/>
    <w:rsid w:val="008F6287"/>
    <w:rsid w:val="008F6763"/>
    <w:rsid w:val="008F6B61"/>
    <w:rsid w:val="00902104"/>
    <w:rsid w:val="00902B71"/>
    <w:rsid w:val="00912DDC"/>
    <w:rsid w:val="00913D5D"/>
    <w:rsid w:val="00915519"/>
    <w:rsid w:val="0091589F"/>
    <w:rsid w:val="00915C8B"/>
    <w:rsid w:val="00920EFD"/>
    <w:rsid w:val="00924CBD"/>
    <w:rsid w:val="00926B3D"/>
    <w:rsid w:val="00927EAB"/>
    <w:rsid w:val="00931BE9"/>
    <w:rsid w:val="00951AB4"/>
    <w:rsid w:val="0095281C"/>
    <w:rsid w:val="00952E7F"/>
    <w:rsid w:val="00960B78"/>
    <w:rsid w:val="0096379C"/>
    <w:rsid w:val="00964558"/>
    <w:rsid w:val="009702F0"/>
    <w:rsid w:val="00970751"/>
    <w:rsid w:val="0097325C"/>
    <w:rsid w:val="00981061"/>
    <w:rsid w:val="00981503"/>
    <w:rsid w:val="00994F49"/>
    <w:rsid w:val="00995BCB"/>
    <w:rsid w:val="009962FB"/>
    <w:rsid w:val="00997303"/>
    <w:rsid w:val="009A08F4"/>
    <w:rsid w:val="009A0FD4"/>
    <w:rsid w:val="009A2E34"/>
    <w:rsid w:val="009A6494"/>
    <w:rsid w:val="009A7705"/>
    <w:rsid w:val="009B27D9"/>
    <w:rsid w:val="009B32C3"/>
    <w:rsid w:val="009C06B4"/>
    <w:rsid w:val="009C20F7"/>
    <w:rsid w:val="009C7001"/>
    <w:rsid w:val="009C7D04"/>
    <w:rsid w:val="009E0092"/>
    <w:rsid w:val="009E0B6D"/>
    <w:rsid w:val="009E0D2E"/>
    <w:rsid w:val="009E22E4"/>
    <w:rsid w:val="009E2875"/>
    <w:rsid w:val="009E2A20"/>
    <w:rsid w:val="009E32C3"/>
    <w:rsid w:val="009F126D"/>
    <w:rsid w:val="009F2DE8"/>
    <w:rsid w:val="00A00382"/>
    <w:rsid w:val="00A02AA3"/>
    <w:rsid w:val="00A128AF"/>
    <w:rsid w:val="00A138E3"/>
    <w:rsid w:val="00A239B6"/>
    <w:rsid w:val="00A3439C"/>
    <w:rsid w:val="00A469F5"/>
    <w:rsid w:val="00A47A45"/>
    <w:rsid w:val="00A5076B"/>
    <w:rsid w:val="00A533FB"/>
    <w:rsid w:val="00A552DB"/>
    <w:rsid w:val="00A5565E"/>
    <w:rsid w:val="00A568E3"/>
    <w:rsid w:val="00A6452B"/>
    <w:rsid w:val="00A71C75"/>
    <w:rsid w:val="00A75337"/>
    <w:rsid w:val="00A75971"/>
    <w:rsid w:val="00A760AF"/>
    <w:rsid w:val="00A8015D"/>
    <w:rsid w:val="00A81CC9"/>
    <w:rsid w:val="00A81E7D"/>
    <w:rsid w:val="00A82ADF"/>
    <w:rsid w:val="00A9074A"/>
    <w:rsid w:val="00A9328C"/>
    <w:rsid w:val="00AA040E"/>
    <w:rsid w:val="00AA1788"/>
    <w:rsid w:val="00AA17DE"/>
    <w:rsid w:val="00AA2612"/>
    <w:rsid w:val="00AA6E76"/>
    <w:rsid w:val="00AA7483"/>
    <w:rsid w:val="00AB1F6D"/>
    <w:rsid w:val="00AB4DFB"/>
    <w:rsid w:val="00AB5865"/>
    <w:rsid w:val="00AC23DC"/>
    <w:rsid w:val="00AC534A"/>
    <w:rsid w:val="00AC5907"/>
    <w:rsid w:val="00AD04BF"/>
    <w:rsid w:val="00AE01CB"/>
    <w:rsid w:val="00AE149D"/>
    <w:rsid w:val="00AE40CA"/>
    <w:rsid w:val="00AF6C58"/>
    <w:rsid w:val="00B0111F"/>
    <w:rsid w:val="00B0129B"/>
    <w:rsid w:val="00B06F16"/>
    <w:rsid w:val="00B0712A"/>
    <w:rsid w:val="00B13B01"/>
    <w:rsid w:val="00B15ADB"/>
    <w:rsid w:val="00B2245A"/>
    <w:rsid w:val="00B22B8C"/>
    <w:rsid w:val="00B25EF8"/>
    <w:rsid w:val="00B26CA2"/>
    <w:rsid w:val="00B30651"/>
    <w:rsid w:val="00B356C0"/>
    <w:rsid w:val="00B409CE"/>
    <w:rsid w:val="00B42552"/>
    <w:rsid w:val="00B448EB"/>
    <w:rsid w:val="00B46787"/>
    <w:rsid w:val="00B5032E"/>
    <w:rsid w:val="00B565D9"/>
    <w:rsid w:val="00B57F82"/>
    <w:rsid w:val="00B62CBA"/>
    <w:rsid w:val="00B649E6"/>
    <w:rsid w:val="00B67D48"/>
    <w:rsid w:val="00B70761"/>
    <w:rsid w:val="00B8113B"/>
    <w:rsid w:val="00BA2B11"/>
    <w:rsid w:val="00BA6A14"/>
    <w:rsid w:val="00BB7D12"/>
    <w:rsid w:val="00BC08CD"/>
    <w:rsid w:val="00BD3161"/>
    <w:rsid w:val="00BD5946"/>
    <w:rsid w:val="00BE225A"/>
    <w:rsid w:val="00BE42B8"/>
    <w:rsid w:val="00BE4DE3"/>
    <w:rsid w:val="00BE7C4F"/>
    <w:rsid w:val="00BE7DAC"/>
    <w:rsid w:val="00BE7DF5"/>
    <w:rsid w:val="00BF6699"/>
    <w:rsid w:val="00C04A7A"/>
    <w:rsid w:val="00C04E02"/>
    <w:rsid w:val="00C055F5"/>
    <w:rsid w:val="00C06302"/>
    <w:rsid w:val="00C07519"/>
    <w:rsid w:val="00C11713"/>
    <w:rsid w:val="00C14817"/>
    <w:rsid w:val="00C2757F"/>
    <w:rsid w:val="00C317EC"/>
    <w:rsid w:val="00C34092"/>
    <w:rsid w:val="00C41BA4"/>
    <w:rsid w:val="00C434EC"/>
    <w:rsid w:val="00C53476"/>
    <w:rsid w:val="00C55E9A"/>
    <w:rsid w:val="00C56D35"/>
    <w:rsid w:val="00C57889"/>
    <w:rsid w:val="00C6216D"/>
    <w:rsid w:val="00C71482"/>
    <w:rsid w:val="00C72298"/>
    <w:rsid w:val="00C74A38"/>
    <w:rsid w:val="00C80E0C"/>
    <w:rsid w:val="00C838D4"/>
    <w:rsid w:val="00C91750"/>
    <w:rsid w:val="00C9224D"/>
    <w:rsid w:val="00C97306"/>
    <w:rsid w:val="00CA2F0D"/>
    <w:rsid w:val="00CA47DE"/>
    <w:rsid w:val="00CA51A2"/>
    <w:rsid w:val="00CA729C"/>
    <w:rsid w:val="00CB3040"/>
    <w:rsid w:val="00CB3A04"/>
    <w:rsid w:val="00CB6B15"/>
    <w:rsid w:val="00CB792B"/>
    <w:rsid w:val="00CC5FE9"/>
    <w:rsid w:val="00CD3259"/>
    <w:rsid w:val="00CD5920"/>
    <w:rsid w:val="00CE4BFB"/>
    <w:rsid w:val="00CE5C86"/>
    <w:rsid w:val="00CE60A5"/>
    <w:rsid w:val="00CE78F3"/>
    <w:rsid w:val="00CF785A"/>
    <w:rsid w:val="00D00C99"/>
    <w:rsid w:val="00D017E0"/>
    <w:rsid w:val="00D03F3C"/>
    <w:rsid w:val="00D0530F"/>
    <w:rsid w:val="00D10DA4"/>
    <w:rsid w:val="00D12F35"/>
    <w:rsid w:val="00D22250"/>
    <w:rsid w:val="00D24953"/>
    <w:rsid w:val="00D2622C"/>
    <w:rsid w:val="00D26FB7"/>
    <w:rsid w:val="00D30A67"/>
    <w:rsid w:val="00D33A4B"/>
    <w:rsid w:val="00D3460C"/>
    <w:rsid w:val="00D36F0F"/>
    <w:rsid w:val="00D374C0"/>
    <w:rsid w:val="00D55B48"/>
    <w:rsid w:val="00D60B9E"/>
    <w:rsid w:val="00D6576B"/>
    <w:rsid w:val="00D70F2F"/>
    <w:rsid w:val="00D74AF5"/>
    <w:rsid w:val="00D82A5E"/>
    <w:rsid w:val="00D86628"/>
    <w:rsid w:val="00D91D87"/>
    <w:rsid w:val="00D94480"/>
    <w:rsid w:val="00DA0AFA"/>
    <w:rsid w:val="00DA37A6"/>
    <w:rsid w:val="00DB4255"/>
    <w:rsid w:val="00DB6EAC"/>
    <w:rsid w:val="00DB7B6F"/>
    <w:rsid w:val="00DC486A"/>
    <w:rsid w:val="00DD5D80"/>
    <w:rsid w:val="00DD6D9E"/>
    <w:rsid w:val="00DE1A5C"/>
    <w:rsid w:val="00DE3DBF"/>
    <w:rsid w:val="00DF3476"/>
    <w:rsid w:val="00E04DED"/>
    <w:rsid w:val="00E13DDC"/>
    <w:rsid w:val="00E149DA"/>
    <w:rsid w:val="00E15844"/>
    <w:rsid w:val="00E17CA7"/>
    <w:rsid w:val="00E20E08"/>
    <w:rsid w:val="00E262EA"/>
    <w:rsid w:val="00E2699E"/>
    <w:rsid w:val="00E27986"/>
    <w:rsid w:val="00E3285B"/>
    <w:rsid w:val="00E35793"/>
    <w:rsid w:val="00E53C2E"/>
    <w:rsid w:val="00E61132"/>
    <w:rsid w:val="00E66B87"/>
    <w:rsid w:val="00E66ECA"/>
    <w:rsid w:val="00E674BB"/>
    <w:rsid w:val="00E703F2"/>
    <w:rsid w:val="00E70D63"/>
    <w:rsid w:val="00E71422"/>
    <w:rsid w:val="00E74556"/>
    <w:rsid w:val="00E80B83"/>
    <w:rsid w:val="00E83ACE"/>
    <w:rsid w:val="00E84D20"/>
    <w:rsid w:val="00E9246A"/>
    <w:rsid w:val="00E92C9B"/>
    <w:rsid w:val="00EA0721"/>
    <w:rsid w:val="00EA2239"/>
    <w:rsid w:val="00EB0016"/>
    <w:rsid w:val="00EC0E6D"/>
    <w:rsid w:val="00ED0A8D"/>
    <w:rsid w:val="00ED2E7D"/>
    <w:rsid w:val="00EE010A"/>
    <w:rsid w:val="00EE02DE"/>
    <w:rsid w:val="00EE2220"/>
    <w:rsid w:val="00EE57CE"/>
    <w:rsid w:val="00EE656A"/>
    <w:rsid w:val="00EF16CC"/>
    <w:rsid w:val="00F00EC4"/>
    <w:rsid w:val="00F03753"/>
    <w:rsid w:val="00F1214D"/>
    <w:rsid w:val="00F12468"/>
    <w:rsid w:val="00F1681A"/>
    <w:rsid w:val="00F22D45"/>
    <w:rsid w:val="00F249EB"/>
    <w:rsid w:val="00F3043D"/>
    <w:rsid w:val="00F36235"/>
    <w:rsid w:val="00F40C90"/>
    <w:rsid w:val="00F4496C"/>
    <w:rsid w:val="00F55056"/>
    <w:rsid w:val="00F5709C"/>
    <w:rsid w:val="00F63804"/>
    <w:rsid w:val="00F64865"/>
    <w:rsid w:val="00F75EE1"/>
    <w:rsid w:val="00F82AE2"/>
    <w:rsid w:val="00F86F08"/>
    <w:rsid w:val="00F870E4"/>
    <w:rsid w:val="00F92938"/>
    <w:rsid w:val="00FA1A0B"/>
    <w:rsid w:val="00FA4A94"/>
    <w:rsid w:val="00FA60E6"/>
    <w:rsid w:val="00FB566A"/>
    <w:rsid w:val="00FC03F6"/>
    <w:rsid w:val="00FC362D"/>
    <w:rsid w:val="00FC3808"/>
    <w:rsid w:val="00FC6364"/>
    <w:rsid w:val="00FD2CE7"/>
    <w:rsid w:val="00FD79CF"/>
    <w:rsid w:val="00FE3765"/>
    <w:rsid w:val="00FE40B3"/>
    <w:rsid w:val="00FE535C"/>
    <w:rsid w:val="00FE590D"/>
    <w:rsid w:val="00FF0BD7"/>
    <w:rsid w:val="00FF2053"/>
    <w:rsid w:val="00FF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81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Chlebcova</dc:creator>
  <cp:keywords/>
  <dc:description/>
  <cp:lastModifiedBy>User</cp:lastModifiedBy>
  <cp:revision>3</cp:revision>
  <dcterms:created xsi:type="dcterms:W3CDTF">2015-07-30T11:35:00Z</dcterms:created>
  <dcterms:modified xsi:type="dcterms:W3CDTF">2015-10-21T17:24:00Z</dcterms:modified>
</cp:coreProperties>
</file>